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330200</wp:posOffset>
                </wp:positionV>
                <wp:extent cx="3048000" cy="8382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3905" y="3365345"/>
                          <a:ext cx="304419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Company Logo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330200</wp:posOffset>
                </wp:positionV>
                <wp:extent cx="3048000" cy="838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[today’s date]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Dear Valued Customer,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As the supplier of your </w:t>
      </w:r>
      <w:r w:rsidDel="00000000" w:rsidR="00000000" w:rsidRPr="00000000">
        <w:rPr>
          <w:b w:val="1"/>
          <w:rtl w:val="0"/>
        </w:rPr>
        <w:t xml:space="preserve">[healthcare]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Best Health Provider</w:t>
      </w:r>
      <w:r w:rsidDel="00000000" w:rsidR="00000000" w:rsidRPr="00000000">
        <w:rPr>
          <w:rtl w:val="0"/>
        </w:rPr>
        <w:t xml:space="preserve"> is improving the ways you are able to make payments. 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 are excited to share the following: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You are now able to enroll for Auto-Payments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This will provide you with efficiency, while still providing you with all the info and payment records you need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Either call us at this number xxx xxx xxxx to enroll (and give us your credit card info), or go to our online payment portal (BillpaySafely.com/xxxx) to self-enroll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You will be auto debited for the outstanding amount each month, and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You will be sent a full itemized statement for your records each billing cycle!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This is an optional service and is designed to provide customer satisfaction. In addition if you know we already have your credit card info there is no need to call.</w:t>
      </w:r>
    </w:p>
    <w:p w:rsidR="00000000" w:rsidDel="00000000" w:rsidP="00000000" w:rsidRDefault="00000000" w:rsidRPr="00000000" w14:paraId="0000000E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If you have any questions or if you need to set up a payment plan to pay the balance in full, please contact our billing department at 5xxx-555-1818 ext. 7711.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 will be happy to work with you and accommodate any special needs.  We appreciate your business.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With warm regards and many thanks, 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Jon Doe, CEO 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Best Health Provider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Healthy Ave</w:t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Ft. Lauderdale, FL  33309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555-555-1818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7099300</wp:posOffset>
                </wp:positionV>
                <wp:extent cx="77343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516" y="3780000"/>
                          <a:ext cx="7744968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-774699</wp:posOffset>
                </wp:positionH>
                <wp:positionV relativeFrom="paragraph">
                  <wp:posOffset>7099300</wp:posOffset>
                </wp:positionV>
                <wp:extent cx="77343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4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144" w:top="28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0" w:line="24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-1567179</wp:posOffset>
              </wp:positionV>
              <wp:extent cx="2260600" cy="1409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19193" y="3077690"/>
                        <a:ext cx="22536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Best Health Provider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Healthy Ave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Fort Lauderdale, FL 33309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/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-1567179</wp:posOffset>
              </wp:positionV>
              <wp:extent cx="2260600" cy="14097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0600" cy="1409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spacing w:after="0" w:line="24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</w:t>
    </w:r>
  </w:p>
  <w:p w:rsidR="00000000" w:rsidDel="00000000" w:rsidP="00000000" w:rsidRDefault="00000000" w:rsidRPr="00000000" w14:paraId="0000001D">
    <w:pPr>
      <w:spacing w:after="0" w:line="24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